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2B" w:rsidRDefault="00AA552B" w:rsidP="001513EA"/>
    <w:p w:rsidR="00F1133A" w:rsidRDefault="00F1133A" w:rsidP="00F1133A">
      <w:pPr>
        <w:spacing w:line="288" w:lineRule="auto"/>
        <w:jc w:val="both"/>
        <w:rPr>
          <w:b/>
          <w:sz w:val="32"/>
          <w:szCs w:val="32"/>
        </w:rPr>
      </w:pPr>
    </w:p>
    <w:p w:rsidR="00F1133A" w:rsidRPr="001B01DA" w:rsidRDefault="00F1133A" w:rsidP="00F1133A">
      <w:pPr>
        <w:spacing w:line="288" w:lineRule="auto"/>
        <w:jc w:val="both"/>
        <w:rPr>
          <w:b/>
        </w:rPr>
      </w:pPr>
    </w:p>
    <w:p w:rsidR="00F1133A" w:rsidRPr="001B01DA" w:rsidRDefault="00F1133A" w:rsidP="00F1133A">
      <w:pPr>
        <w:spacing w:line="288" w:lineRule="auto"/>
        <w:jc w:val="center"/>
        <w:rPr>
          <w:b/>
        </w:rPr>
      </w:pPr>
      <w:r w:rsidRPr="001B01DA">
        <w:rPr>
          <w:b/>
        </w:rPr>
        <w:t>D   O   H   O    D   A</w:t>
      </w:r>
    </w:p>
    <w:p w:rsidR="00F1133A" w:rsidRPr="001B01DA" w:rsidRDefault="00F1133A" w:rsidP="00F1133A">
      <w:pPr>
        <w:spacing w:line="288" w:lineRule="auto"/>
        <w:jc w:val="both"/>
        <w:rPr>
          <w:b/>
        </w:rPr>
      </w:pPr>
    </w:p>
    <w:p w:rsidR="00F1133A" w:rsidRPr="001B01DA" w:rsidRDefault="00F1133A" w:rsidP="00F1133A">
      <w:pPr>
        <w:spacing w:line="288" w:lineRule="auto"/>
        <w:jc w:val="center"/>
      </w:pPr>
      <w:r w:rsidRPr="001B01DA">
        <w:t>o krátkodobom prenájme obradnej miestnosti cintorína v Čiernom Brode a o zapožičaní katafalku</w:t>
      </w:r>
    </w:p>
    <w:p w:rsidR="00F1133A" w:rsidRPr="001B01DA" w:rsidRDefault="00F1133A" w:rsidP="00F1133A">
      <w:pPr>
        <w:spacing w:line="288" w:lineRule="auto"/>
        <w:jc w:val="both"/>
      </w:pPr>
    </w:p>
    <w:p w:rsidR="00F1133A" w:rsidRPr="0002501E" w:rsidRDefault="00F1133A" w:rsidP="00F1133A">
      <w:pPr>
        <w:spacing w:line="288" w:lineRule="auto"/>
        <w:jc w:val="both"/>
        <w:rPr>
          <w:sz w:val="32"/>
          <w:szCs w:val="32"/>
        </w:rPr>
      </w:pPr>
    </w:p>
    <w:p w:rsidR="00F1133A" w:rsidRPr="001B01DA" w:rsidRDefault="00F1133A" w:rsidP="00F1133A">
      <w:pPr>
        <w:spacing w:line="288" w:lineRule="auto"/>
        <w:jc w:val="center"/>
      </w:pPr>
      <w:r w:rsidRPr="001B01DA">
        <w:t>Obec Čierny  Brod, v </w:t>
      </w:r>
      <w:proofErr w:type="spellStart"/>
      <w:r w:rsidRPr="001B01DA">
        <w:t>zast</w:t>
      </w:r>
      <w:proofErr w:type="spellEnd"/>
      <w:r w:rsidRPr="001B01DA">
        <w:t xml:space="preserve">. Ing.  </w:t>
      </w:r>
      <w:proofErr w:type="spellStart"/>
      <w:r w:rsidRPr="001B01DA">
        <w:t>Pavelom</w:t>
      </w:r>
      <w:proofErr w:type="spellEnd"/>
      <w:r w:rsidRPr="001B01DA">
        <w:t xml:space="preserve"> </w:t>
      </w:r>
      <w:proofErr w:type="spellStart"/>
      <w:r w:rsidRPr="001B01DA">
        <w:t>Nagyom</w:t>
      </w:r>
      <w:proofErr w:type="spellEnd"/>
      <w:r w:rsidRPr="001B01DA">
        <w:t>, ďalej len ako prenajímateľ</w:t>
      </w:r>
    </w:p>
    <w:p w:rsidR="006803DC" w:rsidRDefault="00280D8C" w:rsidP="00D32B3F">
      <w:pPr>
        <w:spacing w:line="288" w:lineRule="auto"/>
        <w:jc w:val="center"/>
      </w:pPr>
      <w:r w:rsidRPr="001B01DA">
        <w:t>a</w:t>
      </w:r>
      <w:r w:rsidR="006803DC" w:rsidRPr="006803DC">
        <w:t xml:space="preserve"> </w:t>
      </w:r>
    </w:p>
    <w:tbl>
      <w:tblPr>
        <w:tblStyle w:val="Mriekatabu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803DC" w:rsidTr="006803DC">
        <w:tc>
          <w:tcPr>
            <w:tcW w:w="9639" w:type="dxa"/>
          </w:tcPr>
          <w:p w:rsidR="006803DC" w:rsidRDefault="00A32C3C" w:rsidP="006803DC">
            <w:pPr>
              <w:spacing w:line="276" w:lineRule="auto"/>
              <w:jc w:val="center"/>
            </w:pPr>
            <w:bookmarkStart w:id="0" w:name="_GoBack"/>
            <w:r>
              <w:rPr>
                <w:color w:val="000000" w:themeColor="text1"/>
              </w:rPr>
              <w:t xml:space="preserve">Estera </w:t>
            </w:r>
            <w:proofErr w:type="spellStart"/>
            <w:r>
              <w:rPr>
                <w:color w:val="000000" w:themeColor="text1"/>
              </w:rPr>
              <w:t>Marafková</w:t>
            </w:r>
            <w:bookmarkEnd w:id="0"/>
            <w:proofErr w:type="spellEnd"/>
            <w:r w:rsidR="00DD6932">
              <w:rPr>
                <w:color w:val="000000" w:themeColor="text1"/>
              </w:rPr>
              <w:t xml:space="preserve">, </w:t>
            </w:r>
            <w:r w:rsidR="00DD6932" w:rsidRPr="003648CE">
              <w:rPr>
                <w:color w:val="FFFFFF" w:themeColor="background1"/>
              </w:rPr>
              <w:t>Čierny Brod 363, 925 08</w:t>
            </w:r>
          </w:p>
        </w:tc>
      </w:tr>
      <w:tr w:rsidR="006803DC" w:rsidRPr="00E70D4E" w:rsidTr="006803DC">
        <w:tc>
          <w:tcPr>
            <w:tcW w:w="9639" w:type="dxa"/>
          </w:tcPr>
          <w:p w:rsidR="006803DC" w:rsidRPr="00E70D4E" w:rsidRDefault="006803DC" w:rsidP="0041531F">
            <w:pPr>
              <w:spacing w:line="276" w:lineRule="auto"/>
            </w:pPr>
          </w:p>
        </w:tc>
      </w:tr>
    </w:tbl>
    <w:p w:rsidR="00F1133A" w:rsidRPr="001B01DA" w:rsidRDefault="00F1133A" w:rsidP="00F1133A">
      <w:pPr>
        <w:spacing w:line="288" w:lineRule="auto"/>
        <w:jc w:val="center"/>
        <w:rPr>
          <w:color w:val="000000"/>
        </w:rPr>
      </w:pPr>
      <w:r w:rsidRPr="001B01DA">
        <w:rPr>
          <w:color w:val="000000"/>
        </w:rPr>
        <w:t xml:space="preserve"> len ako n</w:t>
      </w:r>
      <w:r w:rsidRPr="001B01DA">
        <w:t>ájomca</w:t>
      </w:r>
    </w:p>
    <w:p w:rsidR="00F1133A" w:rsidRPr="001B01DA" w:rsidRDefault="00F1133A" w:rsidP="00F1133A">
      <w:pPr>
        <w:spacing w:line="288" w:lineRule="auto"/>
        <w:jc w:val="both"/>
      </w:pPr>
    </w:p>
    <w:p w:rsidR="00F1133A" w:rsidRPr="001B01DA" w:rsidRDefault="00F1133A" w:rsidP="00D43A49">
      <w:pPr>
        <w:spacing w:line="288" w:lineRule="auto"/>
        <w:jc w:val="both"/>
      </w:pPr>
      <w:r w:rsidRPr="001B01DA">
        <w:t xml:space="preserve">sa vzájomne dohodli, že prenajímateľ prenajíma obradnú miestnosť cintorína </w:t>
      </w:r>
      <w:r w:rsidR="00D849D8" w:rsidRPr="001B01DA">
        <w:t xml:space="preserve">a zapožičiava katafalk </w:t>
      </w:r>
      <w:r w:rsidRPr="001B01DA">
        <w:t xml:space="preserve">nájomcovi </w:t>
      </w:r>
      <w:r w:rsidR="00280D8C" w:rsidRPr="001B01DA">
        <w:t>do dátum</w:t>
      </w:r>
      <w:r w:rsidR="00DE3835">
        <w:t>u</w:t>
      </w:r>
      <w:r w:rsidR="00280D8C" w:rsidRPr="001B01DA">
        <w:t xml:space="preserve"> pohrebu </w:t>
      </w:r>
      <w:r w:rsidR="00383C7D">
        <w:t>(</w:t>
      </w:r>
      <w:proofErr w:type="spellStart"/>
      <w:r w:rsidR="00383C7D">
        <w:t>tj</w:t>
      </w:r>
      <w:proofErr w:type="spellEnd"/>
      <w:r w:rsidR="00383C7D">
        <w:t xml:space="preserve">. </w:t>
      </w:r>
      <w:r w:rsidR="00193323">
        <w:t>16.03</w:t>
      </w:r>
      <w:r w:rsidR="00AD26CE">
        <w:t>.2019</w:t>
      </w:r>
      <w:r w:rsidR="00383C7D">
        <w:t xml:space="preserve">) </w:t>
      </w:r>
      <w:r w:rsidR="00280D8C" w:rsidRPr="001B01DA">
        <w:t>zosnu</w:t>
      </w:r>
      <w:r w:rsidR="002014BC" w:rsidRPr="001B01DA">
        <w:t>l</w:t>
      </w:r>
      <w:r w:rsidR="00AD26CE">
        <w:t xml:space="preserve">ej </w:t>
      </w:r>
      <w:r w:rsidR="00A32C3C">
        <w:t>Heleny Kissovej</w:t>
      </w:r>
      <w:r w:rsidR="000704FB" w:rsidRPr="001B01DA">
        <w:t>.</w:t>
      </w:r>
    </w:p>
    <w:p w:rsidR="00F1133A" w:rsidRPr="001B01DA" w:rsidRDefault="00F1133A" w:rsidP="00D43A49">
      <w:pPr>
        <w:spacing w:line="288" w:lineRule="auto"/>
        <w:jc w:val="both"/>
      </w:pPr>
      <w:r w:rsidRPr="001B01DA">
        <w:t xml:space="preserve">Úhrada sa uskutoční na základe VZN č. 2/2011 článok 11. bod 1. Nájomca uhradí sumu celkom 7 €. </w:t>
      </w:r>
    </w:p>
    <w:p w:rsidR="00F1133A" w:rsidRPr="001B01DA" w:rsidRDefault="00F1133A" w:rsidP="00F1133A">
      <w:pPr>
        <w:spacing w:line="288" w:lineRule="auto"/>
        <w:jc w:val="both"/>
      </w:pPr>
      <w:r w:rsidRPr="001B01DA">
        <w:t xml:space="preserve">     </w:t>
      </w:r>
    </w:p>
    <w:p w:rsidR="00F1133A" w:rsidRPr="001B01DA" w:rsidRDefault="00F1133A" w:rsidP="00F1133A">
      <w:pPr>
        <w:spacing w:line="288" w:lineRule="auto"/>
        <w:jc w:val="both"/>
      </w:pPr>
      <w:r w:rsidRPr="001B01DA">
        <w:t>V</w:t>
      </w:r>
      <w:r w:rsidR="005F34EB" w:rsidRPr="001B01DA">
        <w:t> </w:t>
      </w:r>
      <w:r w:rsidRPr="001B01DA">
        <w:t xml:space="preserve">Čiernom Brode, dňa </w:t>
      </w:r>
      <w:r w:rsidR="00193323">
        <w:t>1</w:t>
      </w:r>
      <w:r w:rsidR="00A32C3C">
        <w:t>8</w:t>
      </w:r>
      <w:r w:rsidR="00D15EB8">
        <w:t>.0</w:t>
      </w:r>
      <w:r w:rsidR="00193323">
        <w:t>3</w:t>
      </w:r>
      <w:r w:rsidR="00037612" w:rsidRPr="001B01DA">
        <w:t>.201</w:t>
      </w:r>
      <w:r w:rsidR="00383C7D">
        <w:t>9</w:t>
      </w:r>
    </w:p>
    <w:p w:rsidR="00F1133A" w:rsidRPr="001B01DA" w:rsidRDefault="00F1133A" w:rsidP="00F1133A">
      <w:pPr>
        <w:spacing w:line="288" w:lineRule="auto"/>
        <w:jc w:val="both"/>
      </w:pPr>
    </w:p>
    <w:p w:rsidR="00D43A49" w:rsidRPr="001B01DA" w:rsidRDefault="00D43A49" w:rsidP="00F1133A">
      <w:pPr>
        <w:spacing w:line="288" w:lineRule="auto"/>
        <w:jc w:val="both"/>
      </w:pPr>
    </w:p>
    <w:p w:rsidR="00201972" w:rsidRPr="001B01DA" w:rsidRDefault="00201972" w:rsidP="00F1133A">
      <w:pPr>
        <w:spacing w:line="288" w:lineRule="auto"/>
        <w:jc w:val="both"/>
      </w:pPr>
    </w:p>
    <w:p w:rsidR="00201972" w:rsidRPr="001B01DA" w:rsidRDefault="00201972" w:rsidP="00F1133A">
      <w:pPr>
        <w:spacing w:line="288" w:lineRule="auto"/>
        <w:jc w:val="both"/>
      </w:pPr>
    </w:p>
    <w:p w:rsidR="00F1133A" w:rsidRDefault="00F1133A" w:rsidP="00F1133A">
      <w:pPr>
        <w:spacing w:line="288" w:lineRule="auto"/>
        <w:jc w:val="both"/>
      </w:pPr>
    </w:p>
    <w:p w:rsidR="00B256D3" w:rsidRDefault="00B256D3" w:rsidP="00F1133A">
      <w:pPr>
        <w:spacing w:line="288" w:lineRule="auto"/>
        <w:jc w:val="both"/>
      </w:pPr>
    </w:p>
    <w:p w:rsidR="001B01DA" w:rsidRDefault="001B01DA" w:rsidP="00F1133A">
      <w:pPr>
        <w:spacing w:line="288" w:lineRule="auto"/>
        <w:jc w:val="both"/>
      </w:pPr>
    </w:p>
    <w:p w:rsidR="00DE3835" w:rsidRDefault="00DE3835" w:rsidP="00F1133A">
      <w:pPr>
        <w:spacing w:line="288" w:lineRule="auto"/>
        <w:jc w:val="both"/>
      </w:pPr>
    </w:p>
    <w:p w:rsidR="00DE3835" w:rsidRDefault="00DE3835" w:rsidP="00F1133A">
      <w:pPr>
        <w:spacing w:line="288" w:lineRule="auto"/>
        <w:jc w:val="both"/>
      </w:pPr>
    </w:p>
    <w:p w:rsidR="00DE3835" w:rsidRDefault="00DE3835" w:rsidP="00F1133A">
      <w:pPr>
        <w:spacing w:line="288" w:lineRule="auto"/>
        <w:jc w:val="both"/>
      </w:pPr>
    </w:p>
    <w:p w:rsidR="001B01DA" w:rsidRPr="001B01DA" w:rsidRDefault="001B01DA" w:rsidP="00F1133A">
      <w:pPr>
        <w:spacing w:line="288" w:lineRule="auto"/>
        <w:jc w:val="both"/>
      </w:pPr>
    </w:p>
    <w:p w:rsidR="00F15F99" w:rsidRPr="001B01DA" w:rsidRDefault="00F15F99" w:rsidP="00F1133A">
      <w:pPr>
        <w:spacing w:line="288" w:lineRule="auto"/>
        <w:jc w:val="both"/>
      </w:pPr>
    </w:p>
    <w:p w:rsidR="00F1133A" w:rsidRPr="001B01DA" w:rsidRDefault="00F1133A" w:rsidP="00F1133A">
      <w:pPr>
        <w:spacing w:line="288" w:lineRule="auto"/>
        <w:jc w:val="both"/>
      </w:pPr>
    </w:p>
    <w:p w:rsidR="003872DC" w:rsidRPr="0002501E" w:rsidRDefault="00F1133A" w:rsidP="00F1133A">
      <w:pPr>
        <w:spacing w:line="288" w:lineRule="auto"/>
        <w:jc w:val="both"/>
      </w:pPr>
      <w:r w:rsidRPr="0002501E">
        <w:t xml:space="preserve">     --------------------------------                                                              </w:t>
      </w:r>
      <w:r w:rsidRPr="0002501E">
        <w:tab/>
        <w:t xml:space="preserve"> </w:t>
      </w:r>
      <w:r w:rsidR="00F15F99">
        <w:t>-------------------------------</w:t>
      </w:r>
    </w:p>
    <w:p w:rsidR="00F1133A" w:rsidRPr="0002501E" w:rsidRDefault="00F1133A" w:rsidP="00F1133A">
      <w:pPr>
        <w:spacing w:line="288" w:lineRule="auto"/>
        <w:ind w:left="720"/>
        <w:jc w:val="both"/>
      </w:pPr>
      <w:r w:rsidRPr="0002501E">
        <w:rPr>
          <w:color w:val="000000"/>
        </w:rPr>
        <w:t xml:space="preserve">  Prenajímateľ </w:t>
      </w:r>
      <w:r w:rsidRPr="0002501E">
        <w:tab/>
      </w:r>
      <w:r w:rsidRPr="0002501E">
        <w:tab/>
      </w:r>
      <w:r w:rsidRPr="0002501E">
        <w:tab/>
      </w:r>
      <w:r w:rsidRPr="0002501E">
        <w:tab/>
      </w:r>
      <w:r w:rsidRPr="0002501E">
        <w:tab/>
        <w:t xml:space="preserve">         </w:t>
      </w:r>
      <w:r w:rsidRPr="0002501E">
        <w:tab/>
      </w:r>
      <w:r w:rsidRPr="0002501E">
        <w:tab/>
        <w:t xml:space="preserve">                Nájomca</w:t>
      </w:r>
    </w:p>
    <w:p w:rsidR="00BF7E06" w:rsidRDefault="00F1133A" w:rsidP="00F1133A">
      <w:r w:rsidRPr="0002501E">
        <w:t xml:space="preserve">                                                             </w:t>
      </w:r>
      <w:r w:rsidRPr="0002501E">
        <w:tab/>
      </w:r>
      <w:r w:rsidRPr="0002501E">
        <w:tab/>
      </w:r>
      <w:r w:rsidRPr="0002501E">
        <w:tab/>
      </w:r>
    </w:p>
    <w:p w:rsidR="003872DC" w:rsidRDefault="003872DC" w:rsidP="003872DC"/>
    <w:p w:rsidR="001B01DA" w:rsidRDefault="001B01DA" w:rsidP="003872DC"/>
    <w:p w:rsidR="001B01DA" w:rsidRDefault="001B01DA" w:rsidP="003872DC"/>
    <w:p w:rsidR="001B01DA" w:rsidRDefault="001B01DA" w:rsidP="003872DC"/>
    <w:p w:rsidR="001B01DA" w:rsidRDefault="001B01DA" w:rsidP="003872DC"/>
    <w:p w:rsidR="001B01DA" w:rsidRDefault="001B01DA" w:rsidP="003872DC"/>
    <w:p w:rsidR="001B01DA" w:rsidRDefault="001B01DA" w:rsidP="003872DC"/>
    <w:p w:rsidR="001B01DA" w:rsidRDefault="001B01DA" w:rsidP="003872DC"/>
    <w:p w:rsidR="001B01DA" w:rsidRDefault="001B01DA" w:rsidP="003872DC">
      <w:pPr>
        <w:spacing w:line="288" w:lineRule="auto"/>
        <w:jc w:val="center"/>
        <w:rPr>
          <w:b/>
          <w:sz w:val="32"/>
          <w:szCs w:val="32"/>
        </w:rPr>
      </w:pPr>
    </w:p>
    <w:p w:rsidR="001B01DA" w:rsidRDefault="001B01DA" w:rsidP="003872DC">
      <w:pPr>
        <w:spacing w:line="288" w:lineRule="auto"/>
        <w:jc w:val="center"/>
        <w:rPr>
          <w:b/>
          <w:sz w:val="32"/>
          <w:szCs w:val="32"/>
        </w:rPr>
      </w:pPr>
    </w:p>
    <w:p w:rsidR="003872DC" w:rsidRDefault="003872DC" w:rsidP="003872DC">
      <w:pPr>
        <w:spacing w:line="288" w:lineRule="auto"/>
        <w:jc w:val="center"/>
        <w:rPr>
          <w:b/>
          <w:sz w:val="32"/>
          <w:szCs w:val="32"/>
        </w:rPr>
      </w:pPr>
      <w:r w:rsidRPr="003A78FD">
        <w:rPr>
          <w:b/>
          <w:sz w:val="32"/>
          <w:szCs w:val="32"/>
        </w:rPr>
        <w:t>D   O   H   O    D   A</w:t>
      </w:r>
    </w:p>
    <w:p w:rsidR="003872DC" w:rsidRDefault="003872DC" w:rsidP="003872DC">
      <w:pPr>
        <w:spacing w:line="288" w:lineRule="auto"/>
        <w:jc w:val="both"/>
        <w:rPr>
          <w:b/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center"/>
        <w:rPr>
          <w:sz w:val="32"/>
          <w:szCs w:val="32"/>
        </w:rPr>
      </w:pPr>
      <w:r w:rsidRPr="0002501E">
        <w:rPr>
          <w:sz w:val="32"/>
          <w:szCs w:val="32"/>
        </w:rPr>
        <w:t>o krátkodobom prenájme obradnej miestnosti cintorína v Čiernom Brode a o zapožičaní katafalku</w:t>
      </w:r>
    </w:p>
    <w:p w:rsidR="003872DC" w:rsidRDefault="003872DC" w:rsidP="003872DC">
      <w:pPr>
        <w:spacing w:line="288" w:lineRule="auto"/>
        <w:jc w:val="both"/>
        <w:rPr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center"/>
        <w:rPr>
          <w:sz w:val="32"/>
          <w:szCs w:val="32"/>
        </w:rPr>
      </w:pPr>
      <w:r w:rsidRPr="0002501E">
        <w:rPr>
          <w:sz w:val="32"/>
          <w:szCs w:val="32"/>
        </w:rPr>
        <w:t>Obec Čierny  Brod, v </w:t>
      </w:r>
      <w:proofErr w:type="spellStart"/>
      <w:r w:rsidRPr="0002501E">
        <w:rPr>
          <w:sz w:val="32"/>
          <w:szCs w:val="32"/>
        </w:rPr>
        <w:t>zast</w:t>
      </w:r>
      <w:proofErr w:type="spellEnd"/>
      <w:r w:rsidRPr="0002501E">
        <w:rPr>
          <w:sz w:val="32"/>
          <w:szCs w:val="32"/>
        </w:rPr>
        <w:t xml:space="preserve">. Ing.  </w:t>
      </w:r>
      <w:proofErr w:type="spellStart"/>
      <w:r w:rsidRPr="0002501E">
        <w:rPr>
          <w:sz w:val="32"/>
          <w:szCs w:val="32"/>
        </w:rPr>
        <w:t>Pavelom</w:t>
      </w:r>
      <w:proofErr w:type="spellEnd"/>
      <w:r w:rsidRPr="0002501E">
        <w:rPr>
          <w:sz w:val="32"/>
          <w:szCs w:val="32"/>
        </w:rPr>
        <w:t xml:space="preserve"> </w:t>
      </w:r>
      <w:proofErr w:type="spellStart"/>
      <w:r w:rsidRPr="0002501E">
        <w:rPr>
          <w:sz w:val="32"/>
          <w:szCs w:val="32"/>
        </w:rPr>
        <w:t>Nagyom</w:t>
      </w:r>
      <w:proofErr w:type="spellEnd"/>
      <w:r w:rsidRPr="0002501E">
        <w:rPr>
          <w:sz w:val="32"/>
          <w:szCs w:val="32"/>
        </w:rPr>
        <w:t>, ďalej len ako prenajímateľ</w:t>
      </w:r>
    </w:p>
    <w:p w:rsidR="003872DC" w:rsidRPr="0002501E" w:rsidRDefault="003872DC" w:rsidP="003872DC">
      <w:pPr>
        <w:spacing w:line="288" w:lineRule="auto"/>
        <w:jc w:val="center"/>
        <w:rPr>
          <w:sz w:val="32"/>
          <w:szCs w:val="32"/>
        </w:rPr>
      </w:pPr>
      <w:r w:rsidRPr="0002501E">
        <w:rPr>
          <w:sz w:val="32"/>
          <w:szCs w:val="32"/>
        </w:rPr>
        <w:t>a</w:t>
      </w:r>
    </w:p>
    <w:p w:rsidR="003872DC" w:rsidRPr="0002501E" w:rsidRDefault="003872DC" w:rsidP="003872DC">
      <w:pPr>
        <w:spacing w:line="288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..................................................................................,</w:t>
      </w:r>
      <w:r w:rsidRPr="0002501E">
        <w:rPr>
          <w:color w:val="000000"/>
          <w:sz w:val="32"/>
          <w:szCs w:val="32"/>
        </w:rPr>
        <w:t xml:space="preserve"> ďalej len ako n</w:t>
      </w:r>
      <w:r w:rsidRPr="0002501E">
        <w:rPr>
          <w:sz w:val="32"/>
          <w:szCs w:val="32"/>
        </w:rPr>
        <w:t>ájomca</w:t>
      </w:r>
    </w:p>
    <w:p w:rsidR="003872DC" w:rsidRDefault="003872DC" w:rsidP="003872DC">
      <w:pPr>
        <w:spacing w:line="288" w:lineRule="auto"/>
        <w:jc w:val="both"/>
        <w:rPr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  <w:r w:rsidRPr="0002501E">
        <w:rPr>
          <w:sz w:val="32"/>
          <w:szCs w:val="32"/>
        </w:rPr>
        <w:t xml:space="preserve">sa vzájomne dohodli, že prenajímateľ prenajíma obradnú miestnosť cintorína a zapožičiava katafalk nájomcovi na dobu trvania pohrebu. </w:t>
      </w: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  <w:r w:rsidRPr="0002501E">
        <w:rPr>
          <w:sz w:val="32"/>
          <w:szCs w:val="32"/>
        </w:rPr>
        <w:t xml:space="preserve">Úhrada sa uskutoční na základe VZN č. 2/2011 článok 11. bod 1. Nájomca uhradí sumu celkom 7 €. </w:t>
      </w:r>
    </w:p>
    <w:p w:rsidR="003872DC" w:rsidRDefault="003872DC" w:rsidP="003872DC">
      <w:pPr>
        <w:spacing w:line="288" w:lineRule="auto"/>
        <w:jc w:val="both"/>
        <w:rPr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  <w:r w:rsidRPr="0002501E">
        <w:rPr>
          <w:sz w:val="32"/>
          <w:szCs w:val="32"/>
        </w:rPr>
        <w:t xml:space="preserve">     </w:t>
      </w: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  <w:r w:rsidRPr="0002501E">
        <w:rPr>
          <w:sz w:val="32"/>
          <w:szCs w:val="32"/>
        </w:rPr>
        <w:t xml:space="preserve">V Čiernom Brode, dňa </w:t>
      </w:r>
      <w:r>
        <w:rPr>
          <w:sz w:val="32"/>
          <w:szCs w:val="32"/>
        </w:rPr>
        <w:t>.............................</w:t>
      </w: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  <w:r w:rsidRPr="0002501E">
        <w:t xml:space="preserve">     --------------------------------                                                              </w:t>
      </w:r>
      <w:r w:rsidRPr="0002501E">
        <w:tab/>
        <w:t xml:space="preserve"> </w:t>
      </w:r>
      <w:r>
        <w:t>-------------------------------</w:t>
      </w:r>
    </w:p>
    <w:p w:rsidR="003872DC" w:rsidRPr="0002501E" w:rsidRDefault="003872DC" w:rsidP="003872DC">
      <w:pPr>
        <w:spacing w:line="288" w:lineRule="auto"/>
        <w:ind w:left="720"/>
        <w:jc w:val="both"/>
      </w:pPr>
      <w:r w:rsidRPr="0002501E">
        <w:rPr>
          <w:color w:val="000000"/>
        </w:rPr>
        <w:t xml:space="preserve">  Prenajímateľ </w:t>
      </w:r>
      <w:r w:rsidRPr="0002501E">
        <w:tab/>
      </w:r>
      <w:r w:rsidRPr="0002501E">
        <w:tab/>
      </w:r>
      <w:r w:rsidRPr="0002501E">
        <w:tab/>
      </w:r>
      <w:r w:rsidRPr="0002501E">
        <w:tab/>
      </w:r>
      <w:r w:rsidRPr="0002501E">
        <w:tab/>
        <w:t xml:space="preserve">         </w:t>
      </w:r>
      <w:r w:rsidRPr="0002501E">
        <w:tab/>
      </w:r>
      <w:r w:rsidRPr="0002501E">
        <w:tab/>
        <w:t xml:space="preserve">                Nájomca</w:t>
      </w:r>
    </w:p>
    <w:p w:rsidR="003872DC" w:rsidRDefault="003872DC" w:rsidP="00F1133A">
      <w:r w:rsidRPr="0002501E">
        <w:t xml:space="preserve">                                                             </w:t>
      </w:r>
      <w:r w:rsidRPr="0002501E">
        <w:tab/>
      </w:r>
      <w:r w:rsidRPr="0002501E">
        <w:tab/>
      </w:r>
      <w:r w:rsidRPr="0002501E">
        <w:tab/>
      </w:r>
    </w:p>
    <w:sectPr w:rsidR="003872DC" w:rsidSect="009A3899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AEF" w:rsidRDefault="00BD2AEF" w:rsidP="006D30DC">
      <w:r>
        <w:separator/>
      </w:r>
    </w:p>
  </w:endnote>
  <w:endnote w:type="continuationSeparator" w:id="0">
    <w:p w:rsidR="00BD2AEF" w:rsidRDefault="00BD2AEF" w:rsidP="006D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AEF" w:rsidRDefault="00BD2AEF" w:rsidP="006D30DC">
      <w:r>
        <w:separator/>
      </w:r>
    </w:p>
  </w:footnote>
  <w:footnote w:type="continuationSeparator" w:id="0">
    <w:p w:rsidR="00BD2AEF" w:rsidRDefault="00BD2AEF" w:rsidP="006D3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49" w:rsidRPr="0037582C" w:rsidRDefault="00D43A49" w:rsidP="00D43A49">
    <w:pPr>
      <w:pStyle w:val="Hlavika"/>
      <w:jc w:val="center"/>
      <w:rPr>
        <w:rFonts w:ascii="Times New Roman" w:hAnsi="Times New Roman" w:cs="Times New Roman"/>
        <w:b/>
        <w:sz w:val="40"/>
        <w:szCs w:val="44"/>
      </w:rPr>
    </w:pPr>
    <w:r w:rsidRPr="0037582C">
      <w:rPr>
        <w:rFonts w:ascii="Times New Roman" w:hAnsi="Times New Roman" w:cs="Times New Roman"/>
        <w:b/>
        <w:noProof/>
        <w:sz w:val="40"/>
        <w:szCs w:val="44"/>
        <w:lang w:eastAsia="sk-SK"/>
      </w:rPr>
      <w:drawing>
        <wp:anchor distT="0" distB="0" distL="114300" distR="114300" simplePos="0" relativeHeight="251659264" behindDoc="0" locked="0" layoutInCell="1" allowOverlap="1" wp14:anchorId="4E94D6CB" wp14:editId="3F00F74C">
          <wp:simplePos x="0" y="0"/>
          <wp:positionH relativeFrom="column">
            <wp:posOffset>257810</wp:posOffset>
          </wp:positionH>
          <wp:positionV relativeFrom="paragraph">
            <wp:posOffset>104937</wp:posOffset>
          </wp:positionV>
          <wp:extent cx="606056" cy="689806"/>
          <wp:effectExtent l="0" t="0" r="381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 1,20 MB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056" cy="689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582C">
      <w:rPr>
        <w:rFonts w:ascii="Times New Roman" w:hAnsi="Times New Roman" w:cs="Times New Roman"/>
        <w:b/>
        <w:sz w:val="40"/>
        <w:szCs w:val="44"/>
      </w:rPr>
      <w:t>OBEC ČIERNY BROD</w:t>
    </w:r>
  </w:p>
  <w:p w:rsidR="00D43A49" w:rsidRPr="0037582C" w:rsidRDefault="00D43A49" w:rsidP="00D43A49">
    <w:pPr>
      <w:pStyle w:val="Hlavika"/>
      <w:jc w:val="center"/>
      <w:rPr>
        <w:rFonts w:ascii="Times New Roman" w:hAnsi="Times New Roman" w:cs="Times New Roman"/>
        <w:b/>
        <w:sz w:val="40"/>
        <w:szCs w:val="44"/>
      </w:rPr>
    </w:pPr>
    <w:r w:rsidRPr="0037582C">
      <w:rPr>
        <w:rFonts w:ascii="Times New Roman" w:hAnsi="Times New Roman" w:cs="Times New Roman"/>
        <w:b/>
        <w:sz w:val="40"/>
        <w:szCs w:val="44"/>
      </w:rPr>
      <w:t>Obecný úrad</w:t>
    </w:r>
  </w:p>
  <w:p w:rsidR="00D43A49" w:rsidRPr="00D43A49" w:rsidRDefault="00D43A49" w:rsidP="00D43A49">
    <w:pPr>
      <w:pStyle w:val="Hlavika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40"/>
        <w:szCs w:val="32"/>
      </w:rPr>
    </w:pPr>
    <w:r w:rsidRPr="0037582C">
      <w:rPr>
        <w:rFonts w:ascii="Times New Roman" w:hAnsi="Times New Roman" w:cs="Times New Roman"/>
        <w:b/>
        <w:sz w:val="40"/>
        <w:szCs w:val="32"/>
      </w:rPr>
      <w:t>925 08  Čierny Brod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354FF"/>
    <w:multiLevelType w:val="multilevel"/>
    <w:tmpl w:val="23CE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DC"/>
    <w:rsid w:val="00002E44"/>
    <w:rsid w:val="00032D14"/>
    <w:rsid w:val="00037612"/>
    <w:rsid w:val="00044DD8"/>
    <w:rsid w:val="00047720"/>
    <w:rsid w:val="000546B5"/>
    <w:rsid w:val="000704FB"/>
    <w:rsid w:val="00082CF4"/>
    <w:rsid w:val="000845CD"/>
    <w:rsid w:val="0008680A"/>
    <w:rsid w:val="000A05A6"/>
    <w:rsid w:val="000A30C6"/>
    <w:rsid w:val="000C49EB"/>
    <w:rsid w:val="000F547A"/>
    <w:rsid w:val="00100BF2"/>
    <w:rsid w:val="001029CB"/>
    <w:rsid w:val="00110A75"/>
    <w:rsid w:val="001513EA"/>
    <w:rsid w:val="00164C53"/>
    <w:rsid w:val="001700D9"/>
    <w:rsid w:val="00181A4B"/>
    <w:rsid w:val="00191FDB"/>
    <w:rsid w:val="00193323"/>
    <w:rsid w:val="001B01DA"/>
    <w:rsid w:val="001B180D"/>
    <w:rsid w:val="001B1D9C"/>
    <w:rsid w:val="001B2792"/>
    <w:rsid w:val="001B5C0F"/>
    <w:rsid w:val="001B5FCA"/>
    <w:rsid w:val="001C71FA"/>
    <w:rsid w:val="001D2A6A"/>
    <w:rsid w:val="002014BC"/>
    <w:rsid w:val="00201972"/>
    <w:rsid w:val="002022A1"/>
    <w:rsid w:val="00202C96"/>
    <w:rsid w:val="00211AE5"/>
    <w:rsid w:val="00220A82"/>
    <w:rsid w:val="00225C41"/>
    <w:rsid w:val="00262B08"/>
    <w:rsid w:val="00280D8C"/>
    <w:rsid w:val="002908BB"/>
    <w:rsid w:val="002A2F3E"/>
    <w:rsid w:val="002A6882"/>
    <w:rsid w:val="002C33DE"/>
    <w:rsid w:val="002C52C8"/>
    <w:rsid w:val="002C6E74"/>
    <w:rsid w:val="002D0020"/>
    <w:rsid w:val="002D1A19"/>
    <w:rsid w:val="002D3808"/>
    <w:rsid w:val="002E06F5"/>
    <w:rsid w:val="002E3831"/>
    <w:rsid w:val="002F61EE"/>
    <w:rsid w:val="002F6D94"/>
    <w:rsid w:val="003056B7"/>
    <w:rsid w:val="00340BEA"/>
    <w:rsid w:val="00345F51"/>
    <w:rsid w:val="00350660"/>
    <w:rsid w:val="003648CE"/>
    <w:rsid w:val="00374CE9"/>
    <w:rsid w:val="00383C7D"/>
    <w:rsid w:val="003872DC"/>
    <w:rsid w:val="0039763D"/>
    <w:rsid w:val="003A525E"/>
    <w:rsid w:val="003B4245"/>
    <w:rsid w:val="003D51B3"/>
    <w:rsid w:val="003F1850"/>
    <w:rsid w:val="004164E7"/>
    <w:rsid w:val="00440434"/>
    <w:rsid w:val="00442D04"/>
    <w:rsid w:val="00457CAE"/>
    <w:rsid w:val="00470A6E"/>
    <w:rsid w:val="00494F98"/>
    <w:rsid w:val="004D245F"/>
    <w:rsid w:val="0052203E"/>
    <w:rsid w:val="005461A0"/>
    <w:rsid w:val="00551F1D"/>
    <w:rsid w:val="00562693"/>
    <w:rsid w:val="00564022"/>
    <w:rsid w:val="005935C9"/>
    <w:rsid w:val="00596967"/>
    <w:rsid w:val="005A53A6"/>
    <w:rsid w:val="005A6D74"/>
    <w:rsid w:val="005B0544"/>
    <w:rsid w:val="005C59DA"/>
    <w:rsid w:val="005D5721"/>
    <w:rsid w:val="005D5E36"/>
    <w:rsid w:val="005D775C"/>
    <w:rsid w:val="005E4D35"/>
    <w:rsid w:val="005F34EB"/>
    <w:rsid w:val="00604B57"/>
    <w:rsid w:val="006557A3"/>
    <w:rsid w:val="0065789A"/>
    <w:rsid w:val="00670531"/>
    <w:rsid w:val="00676DEB"/>
    <w:rsid w:val="006803DC"/>
    <w:rsid w:val="00681157"/>
    <w:rsid w:val="00691A8C"/>
    <w:rsid w:val="006A14EA"/>
    <w:rsid w:val="006A1DC2"/>
    <w:rsid w:val="006B0272"/>
    <w:rsid w:val="006B6ED5"/>
    <w:rsid w:val="006D30DC"/>
    <w:rsid w:val="00722B44"/>
    <w:rsid w:val="007252D1"/>
    <w:rsid w:val="00732BED"/>
    <w:rsid w:val="00753646"/>
    <w:rsid w:val="007767B5"/>
    <w:rsid w:val="0079233F"/>
    <w:rsid w:val="007A7DE7"/>
    <w:rsid w:val="007D7A65"/>
    <w:rsid w:val="007F076F"/>
    <w:rsid w:val="00804A3B"/>
    <w:rsid w:val="00814F85"/>
    <w:rsid w:val="0083577D"/>
    <w:rsid w:val="008419C5"/>
    <w:rsid w:val="00856362"/>
    <w:rsid w:val="00890901"/>
    <w:rsid w:val="008A17F9"/>
    <w:rsid w:val="008A2426"/>
    <w:rsid w:val="008A4449"/>
    <w:rsid w:val="008A6266"/>
    <w:rsid w:val="008A6BFF"/>
    <w:rsid w:val="008D7B10"/>
    <w:rsid w:val="008E3AA6"/>
    <w:rsid w:val="008F03F2"/>
    <w:rsid w:val="008F34B2"/>
    <w:rsid w:val="00931E0D"/>
    <w:rsid w:val="009373AC"/>
    <w:rsid w:val="00956691"/>
    <w:rsid w:val="00963EC6"/>
    <w:rsid w:val="00970E38"/>
    <w:rsid w:val="00971586"/>
    <w:rsid w:val="009739B6"/>
    <w:rsid w:val="00973D99"/>
    <w:rsid w:val="00985F4F"/>
    <w:rsid w:val="00987E1B"/>
    <w:rsid w:val="009A1717"/>
    <w:rsid w:val="009A3899"/>
    <w:rsid w:val="009B01A6"/>
    <w:rsid w:val="009B3CB4"/>
    <w:rsid w:val="009D0048"/>
    <w:rsid w:val="009F0CB6"/>
    <w:rsid w:val="009F4EAC"/>
    <w:rsid w:val="00A035C3"/>
    <w:rsid w:val="00A13A8E"/>
    <w:rsid w:val="00A14E39"/>
    <w:rsid w:val="00A30040"/>
    <w:rsid w:val="00A32C3C"/>
    <w:rsid w:val="00A33729"/>
    <w:rsid w:val="00A37BD6"/>
    <w:rsid w:val="00A46FC3"/>
    <w:rsid w:val="00A4707F"/>
    <w:rsid w:val="00A57072"/>
    <w:rsid w:val="00A8710E"/>
    <w:rsid w:val="00A93F23"/>
    <w:rsid w:val="00AA552B"/>
    <w:rsid w:val="00AC3DBF"/>
    <w:rsid w:val="00AC63A6"/>
    <w:rsid w:val="00AC7597"/>
    <w:rsid w:val="00AD26CE"/>
    <w:rsid w:val="00B03C2B"/>
    <w:rsid w:val="00B0442D"/>
    <w:rsid w:val="00B1683E"/>
    <w:rsid w:val="00B2489B"/>
    <w:rsid w:val="00B256D3"/>
    <w:rsid w:val="00B44A82"/>
    <w:rsid w:val="00B719B5"/>
    <w:rsid w:val="00B7333C"/>
    <w:rsid w:val="00B9310B"/>
    <w:rsid w:val="00B960F4"/>
    <w:rsid w:val="00BA48E7"/>
    <w:rsid w:val="00BA4BEC"/>
    <w:rsid w:val="00BA7638"/>
    <w:rsid w:val="00BB151B"/>
    <w:rsid w:val="00BD2AEF"/>
    <w:rsid w:val="00BD471F"/>
    <w:rsid w:val="00BE4B09"/>
    <w:rsid w:val="00BF1824"/>
    <w:rsid w:val="00BF7C40"/>
    <w:rsid w:val="00BF7E06"/>
    <w:rsid w:val="00C1783B"/>
    <w:rsid w:val="00C219F2"/>
    <w:rsid w:val="00C23B41"/>
    <w:rsid w:val="00C25751"/>
    <w:rsid w:val="00C325D3"/>
    <w:rsid w:val="00C34A63"/>
    <w:rsid w:val="00C34C4F"/>
    <w:rsid w:val="00C426B3"/>
    <w:rsid w:val="00C75B1A"/>
    <w:rsid w:val="00C80A48"/>
    <w:rsid w:val="00C8471D"/>
    <w:rsid w:val="00C97281"/>
    <w:rsid w:val="00CD1FEE"/>
    <w:rsid w:val="00CD60D7"/>
    <w:rsid w:val="00CE3C8D"/>
    <w:rsid w:val="00CE630D"/>
    <w:rsid w:val="00D0627E"/>
    <w:rsid w:val="00D14DA9"/>
    <w:rsid w:val="00D15EB8"/>
    <w:rsid w:val="00D24C6C"/>
    <w:rsid w:val="00D27EF9"/>
    <w:rsid w:val="00D32B3F"/>
    <w:rsid w:val="00D32EA4"/>
    <w:rsid w:val="00D33F7D"/>
    <w:rsid w:val="00D43A49"/>
    <w:rsid w:val="00D53CB0"/>
    <w:rsid w:val="00D551B1"/>
    <w:rsid w:val="00D5540F"/>
    <w:rsid w:val="00D73ED8"/>
    <w:rsid w:val="00D839A6"/>
    <w:rsid w:val="00D849D8"/>
    <w:rsid w:val="00DB522C"/>
    <w:rsid w:val="00DB5621"/>
    <w:rsid w:val="00DB78D4"/>
    <w:rsid w:val="00DD1FAC"/>
    <w:rsid w:val="00DD6932"/>
    <w:rsid w:val="00DE2A65"/>
    <w:rsid w:val="00DE3835"/>
    <w:rsid w:val="00E16AF8"/>
    <w:rsid w:val="00E61B0B"/>
    <w:rsid w:val="00E62D48"/>
    <w:rsid w:val="00E662AE"/>
    <w:rsid w:val="00E82853"/>
    <w:rsid w:val="00E93A97"/>
    <w:rsid w:val="00EA023F"/>
    <w:rsid w:val="00EA121E"/>
    <w:rsid w:val="00EC67C6"/>
    <w:rsid w:val="00EE0826"/>
    <w:rsid w:val="00EE2123"/>
    <w:rsid w:val="00EF0083"/>
    <w:rsid w:val="00EF6A08"/>
    <w:rsid w:val="00F1133A"/>
    <w:rsid w:val="00F15F99"/>
    <w:rsid w:val="00F34D3F"/>
    <w:rsid w:val="00F369D7"/>
    <w:rsid w:val="00F70367"/>
    <w:rsid w:val="00F81FC7"/>
    <w:rsid w:val="00F85BF3"/>
    <w:rsid w:val="00FC2F84"/>
    <w:rsid w:val="00FD472C"/>
    <w:rsid w:val="00F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3074BD2-DDCB-4B74-9B64-8D68F461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4DD8"/>
    <w:pPr>
      <w:widowControl w:val="0"/>
      <w:suppressAutoHyphens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2F6D94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3">
    <w:name w:val="heading 3"/>
    <w:basedOn w:val="Normlny"/>
    <w:link w:val="Nadpis3Char"/>
    <w:uiPriority w:val="9"/>
    <w:qFormat/>
    <w:rsid w:val="002F6D94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D30DC"/>
    <w:pPr>
      <w:widowControl/>
      <w:tabs>
        <w:tab w:val="center" w:pos="4536"/>
        <w:tab w:val="right" w:pos="9072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D30DC"/>
  </w:style>
  <w:style w:type="paragraph" w:styleId="Pta">
    <w:name w:val="footer"/>
    <w:basedOn w:val="Normlny"/>
    <w:link w:val="PtaChar"/>
    <w:uiPriority w:val="99"/>
    <w:rsid w:val="006D30DC"/>
    <w:pPr>
      <w:widowControl/>
      <w:tabs>
        <w:tab w:val="center" w:pos="4536"/>
        <w:tab w:val="right" w:pos="9072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30DC"/>
  </w:style>
  <w:style w:type="paragraph" w:styleId="Textbubliny">
    <w:name w:val="Balloon Text"/>
    <w:basedOn w:val="Normlny"/>
    <w:link w:val="TextbublinyChar"/>
    <w:uiPriority w:val="99"/>
    <w:semiHidden/>
    <w:rsid w:val="006D30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30DC"/>
    <w:rPr>
      <w:rFonts w:ascii="Tahoma" w:hAnsi="Tahoma" w:cs="Tahoma"/>
      <w:sz w:val="16"/>
      <w:szCs w:val="16"/>
    </w:rPr>
  </w:style>
  <w:style w:type="paragraph" w:styleId="Bezriadkovania">
    <w:name w:val="No Spacing"/>
    <w:uiPriority w:val="99"/>
    <w:qFormat/>
    <w:rsid w:val="00C219F2"/>
    <w:rPr>
      <w:rFonts w:cs="Calibri"/>
      <w:lang w:eastAsia="en-US"/>
    </w:rPr>
  </w:style>
  <w:style w:type="character" w:styleId="Siln">
    <w:name w:val="Strong"/>
    <w:basedOn w:val="Predvolenpsmoodseku"/>
    <w:uiPriority w:val="22"/>
    <w:qFormat/>
    <w:rsid w:val="00C219F2"/>
    <w:rPr>
      <w:b/>
      <w:bCs/>
    </w:rPr>
  </w:style>
  <w:style w:type="character" w:styleId="Hypertextovprepojenie">
    <w:name w:val="Hyperlink"/>
    <w:basedOn w:val="Predvolenpsmoodseku"/>
    <w:uiPriority w:val="99"/>
    <w:rsid w:val="00D5540F"/>
    <w:rPr>
      <w:color w:val="0000FF"/>
      <w:u w:val="single"/>
    </w:rPr>
  </w:style>
  <w:style w:type="paragraph" w:customStyle="1" w:styleId="Default">
    <w:name w:val="Default"/>
    <w:rsid w:val="00A871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6803D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2F6D9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dpis3Char">
    <w:name w:val="Nadpis 3 Char"/>
    <w:basedOn w:val="Predvolenpsmoodseku"/>
    <w:link w:val="Nadpis3"/>
    <w:uiPriority w:val="9"/>
    <w:rsid w:val="002F6D94"/>
    <w:rPr>
      <w:rFonts w:ascii="Times New Roman" w:eastAsia="Times New Roman" w:hAnsi="Times New Roman"/>
      <w:b/>
      <w:bCs/>
      <w:sz w:val="27"/>
      <w:szCs w:val="27"/>
    </w:rPr>
  </w:style>
  <w:style w:type="paragraph" w:styleId="Normlnywebov">
    <w:name w:val="Normal (Web)"/>
    <w:basedOn w:val="Normlny"/>
    <w:uiPriority w:val="99"/>
    <w:semiHidden/>
    <w:unhideWhenUsed/>
    <w:rsid w:val="002F6D94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perex">
    <w:name w:val="perex"/>
    <w:basedOn w:val="Normlny"/>
    <w:rsid w:val="002F6D94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83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46475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263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280558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01407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641458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56425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89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71309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22265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73385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9400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7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5177">
                  <w:marLeft w:val="24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85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Komunálna poisťovňa, a</vt:lpstr>
    </vt:vector>
  </TitlesOfParts>
  <Company>Obecný úrad Čierny Brod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Komunálna poisťovňa, a</dc:title>
  <dc:subject/>
  <dc:creator>marcela</dc:creator>
  <cp:keywords/>
  <dc:description/>
  <cp:lastModifiedBy>Csilla Kovacs Elias</cp:lastModifiedBy>
  <cp:revision>2</cp:revision>
  <cp:lastPrinted>2019-05-09T08:17:00Z</cp:lastPrinted>
  <dcterms:created xsi:type="dcterms:W3CDTF">2019-05-10T08:41:00Z</dcterms:created>
  <dcterms:modified xsi:type="dcterms:W3CDTF">2019-05-10T08:41:00Z</dcterms:modified>
</cp:coreProperties>
</file>